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Vastavalt Kernu Metall OÜ ja Maanteeameti vahel sõlmitud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SÕIDUKITE REGISTREERIMISEELSE TEHNONÕUETELE VASTAVUSE 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KONTROLLI TEOSTAMISE JA ANDMETE TÖÖTLEMISE LEPINGULE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nr 1-13/19/1439-1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VOLITATUD ISIKUTE MÄÄRAMINE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Kernu Metall OÜ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registrikoodiga 11595841, aadressiga </w:t>
        <w:tab/>
        <w:t xml:space="preserve">Harju maakond, Saue vald, Kohatu küla, 76304 (edaspidi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“Teostaja”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), mida esindab juhatuse liige Meelis Kaljumäe, kes tegutseb põhikirja alusel, määrab Ülevaatuse teostamisel ning Andmete sisestamisel ja Maanteeametile esitamisel Volitatud isikuteks: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>
        <w:tblInd w:w="108" w:type="dxa"/>
      </w:tblPr>
      <w:tblGrid>
        <w:gridCol w:w="567"/>
        <w:gridCol w:w="2552"/>
        <w:gridCol w:w="1559"/>
        <w:gridCol w:w="1701"/>
        <w:gridCol w:w="2693"/>
      </w:tblGrid>
      <w:tr>
        <w:trPr>
          <w:trHeight w:val="630" w:hRule="auto"/>
          <w:jc w:val="left"/>
        </w:trPr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jrk nr</w:t>
            </w:r>
          </w:p>
        </w:tc>
        <w:tc>
          <w:tcPr>
            <w:tcW w:w="25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ees- ja perekonnanimi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isikukood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kontakttelefon</w:t>
            </w:r>
          </w:p>
        </w:tc>
        <w:tc>
          <w:tcPr>
            <w:tcW w:w="26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e-posti aadress</w:t>
            </w:r>
          </w:p>
        </w:tc>
      </w:tr>
      <w:tr>
        <w:trPr>
          <w:trHeight w:val="164" w:hRule="auto"/>
          <w:jc w:val="left"/>
        </w:trPr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25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Meelis Kaljum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ä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e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37612250335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56920607</w:t>
            </w:r>
          </w:p>
        </w:tc>
        <w:tc>
          <w:tcPr>
            <w:tcW w:w="26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info@haagisekeskus.eu</w:t>
            </w:r>
          </w:p>
        </w:tc>
      </w:tr>
      <w:tr>
        <w:trPr>
          <w:trHeight w:val="281" w:hRule="auto"/>
          <w:jc w:val="left"/>
        </w:trPr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2" w:hRule="auto"/>
          <w:jc w:val="left"/>
        </w:trPr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63" w:hRule="auto"/>
          <w:jc w:val="left"/>
        </w:trPr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tabs>
          <w:tab w:val="left" w:pos="4536" w:leader="none"/>
          <w:tab w:val="left" w:pos="6660" w:leader="none"/>
        </w:tabs>
        <w:spacing w:before="0" w:after="12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4536" w:leader="none"/>
          <w:tab w:val="left" w:pos="6660" w:leader="none"/>
        </w:tabs>
        <w:spacing w:before="0" w:after="12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Teostaja:</w:t>
      </w:r>
    </w:p>
    <w:p>
      <w:pPr>
        <w:tabs>
          <w:tab w:val="left" w:pos="3960" w:leader="none"/>
          <w:tab w:val="left" w:pos="6660" w:leader="none"/>
        </w:tabs>
        <w:spacing w:before="0" w:after="12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4536" w:leader="none"/>
          <w:tab w:val="left" w:pos="6660" w:leader="none"/>
        </w:tabs>
        <w:spacing w:before="0" w:after="12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/allkirjastatud digitaalselt/</w:t>
      </w:r>
    </w:p>
    <w:p>
      <w:pPr>
        <w:tabs>
          <w:tab w:val="left" w:pos="3402" w:leader="none"/>
          <w:tab w:val="left" w:pos="6660" w:leader="none"/>
        </w:tabs>
        <w:spacing w:before="0" w:after="12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  <w:vertAlign w:val="superscript"/>
        </w:rPr>
      </w:pPr>
    </w:p>
    <w:p>
      <w:pPr>
        <w:tabs>
          <w:tab w:val="left" w:pos="4536" w:leader="none"/>
        </w:tabs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Meelis Kaljumäe</w:t>
      </w:r>
    </w:p>
    <w:p>
      <w:pPr>
        <w:tabs>
          <w:tab w:val="left" w:pos="4536" w:leader="none"/>
        </w:tabs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